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B" w:rsidRPr="00C70225" w:rsidRDefault="007807BB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Объем инновационных товаров, работ, услуг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организ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t>аций промышленного производства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6809F5" w:rsidRPr="00C70225">
        <w:rPr>
          <w:rFonts w:ascii="Times New Roman" w:hAnsi="Times New Roman"/>
          <w:color w:val="auto"/>
          <w:sz w:val="28"/>
          <w:szCs w:val="28"/>
          <w:lang w:val="ru-RU"/>
        </w:rPr>
        <w:t>в 2020</w:t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году</w:t>
      </w:r>
    </w:p>
    <w:p w:rsidR="00232FC6" w:rsidRPr="00C70225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C70225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CF175C" w:rsidRPr="00232883" w:rsidTr="00CF175C">
        <w:trPr>
          <w:trHeight w:val="2793"/>
          <w:tblHeader/>
        </w:trPr>
        <w:tc>
          <w:tcPr>
            <w:tcW w:w="4111" w:type="dxa"/>
            <w:vAlign w:val="center"/>
          </w:tcPr>
          <w:p w:rsidR="00CF175C" w:rsidRPr="00C70225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CF175C" w:rsidRPr="00232883" w:rsidRDefault="00CF175C" w:rsidP="00CF175C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  <w:b/>
              </w:rPr>
              <w:t>Отгружено товаров собственного производства, выполнено работ и услуг собственными силами,</w:t>
            </w:r>
            <w:r w:rsidRPr="00232883">
              <w:rPr>
                <w:rFonts w:ascii="Times New Roman" w:hAnsi="Times New Roman" w:cs="Times New Roman"/>
                <w:b/>
              </w:rPr>
              <w:br/>
              <w:t>млн. рублей</w:t>
            </w:r>
          </w:p>
        </w:tc>
        <w:tc>
          <w:tcPr>
            <w:tcW w:w="1748" w:type="dxa"/>
            <w:vAlign w:val="center"/>
          </w:tcPr>
          <w:p w:rsidR="00CF175C" w:rsidRPr="00232883" w:rsidRDefault="00CF175C" w:rsidP="00CF175C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32883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CF175C" w:rsidRPr="00232883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  <w:b/>
              </w:rPr>
              <w:t>млн. рублей</w:t>
            </w:r>
          </w:p>
        </w:tc>
        <w:tc>
          <w:tcPr>
            <w:tcW w:w="1749" w:type="dxa"/>
            <w:vAlign w:val="center"/>
          </w:tcPr>
          <w:p w:rsidR="00CF175C" w:rsidRPr="00232883" w:rsidRDefault="00CF175C" w:rsidP="00CF175C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232883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proofErr w:type="gramStart"/>
            <w:r w:rsidRPr="00232883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proofErr w:type="gramEnd"/>
            <w:r w:rsidRPr="00232883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0B37C8" w:rsidRPr="00024EBD" w:rsidTr="000B37C8">
        <w:tc>
          <w:tcPr>
            <w:tcW w:w="4111" w:type="dxa"/>
            <w:vAlign w:val="bottom"/>
          </w:tcPr>
          <w:p w:rsidR="000B37C8" w:rsidRPr="00024EBD" w:rsidRDefault="000B37C8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7599009,9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179290,6</w:t>
            </w:r>
          </w:p>
        </w:tc>
        <w:tc>
          <w:tcPr>
            <w:tcW w:w="1749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0B37C8" w:rsidRPr="00232883" w:rsidTr="00625F7A">
        <w:tc>
          <w:tcPr>
            <w:tcW w:w="4111" w:type="dxa"/>
            <w:vAlign w:val="bottom"/>
          </w:tcPr>
          <w:p w:rsidR="000B37C8" w:rsidRPr="00232883" w:rsidRDefault="000B37C8" w:rsidP="00625F7A">
            <w:pPr>
              <w:spacing w:before="160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7C8" w:rsidRPr="00024EBD" w:rsidTr="00625F7A">
        <w:tc>
          <w:tcPr>
            <w:tcW w:w="4111" w:type="dxa"/>
            <w:vAlign w:val="bottom"/>
          </w:tcPr>
          <w:p w:rsidR="000B37C8" w:rsidRPr="00024EBD" w:rsidRDefault="000B37C8" w:rsidP="00625F7A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 xml:space="preserve">Добыча полезных ископаемых    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340474,9</w:t>
            </w:r>
          </w:p>
        </w:tc>
        <w:tc>
          <w:tcPr>
            <w:tcW w:w="1748" w:type="dxa"/>
            <w:vAlign w:val="bottom"/>
          </w:tcPr>
          <w:p w:rsidR="000B37C8" w:rsidRPr="00024EBD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024EBD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37C8" w:rsidRPr="00232883" w:rsidTr="00625F7A">
        <w:tc>
          <w:tcPr>
            <w:tcW w:w="4111" w:type="dxa"/>
            <w:vAlign w:val="bottom"/>
          </w:tcPr>
          <w:p w:rsidR="000B37C8" w:rsidRPr="00232883" w:rsidRDefault="000B37C8" w:rsidP="00625F7A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5F7A" w:rsidRPr="00232883" w:rsidTr="00693242">
        <w:tc>
          <w:tcPr>
            <w:tcW w:w="4111" w:type="dxa"/>
            <w:vAlign w:val="bottom"/>
          </w:tcPr>
          <w:p w:rsidR="00625F7A" w:rsidRPr="00232883" w:rsidRDefault="00625F7A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добыча нефти и природного газа</w:t>
            </w:r>
          </w:p>
        </w:tc>
        <w:tc>
          <w:tcPr>
            <w:tcW w:w="1748" w:type="dxa"/>
            <w:vAlign w:val="bottom"/>
          </w:tcPr>
          <w:p w:rsidR="00625F7A" w:rsidRPr="00232883" w:rsidRDefault="004969C3" w:rsidP="00693242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130</w:t>
            </w:r>
            <w:r w:rsidR="00625F7A" w:rsidRPr="00232883">
              <w:rPr>
                <w:rFonts w:ascii="Times New Roman" w:hAnsi="Times New Roman" w:cs="Times New Roman"/>
              </w:rPr>
              <w:t>984,8</w:t>
            </w:r>
          </w:p>
        </w:tc>
        <w:tc>
          <w:tcPr>
            <w:tcW w:w="1748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625F7A" w:rsidRPr="00232883" w:rsidTr="00693242">
        <w:tc>
          <w:tcPr>
            <w:tcW w:w="4111" w:type="dxa"/>
            <w:vAlign w:val="bottom"/>
          </w:tcPr>
          <w:p w:rsidR="00625F7A" w:rsidRPr="00232883" w:rsidRDefault="00625F7A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добыча металлических руд</w:t>
            </w:r>
          </w:p>
        </w:tc>
        <w:tc>
          <w:tcPr>
            <w:tcW w:w="1748" w:type="dxa"/>
            <w:vAlign w:val="bottom"/>
          </w:tcPr>
          <w:p w:rsidR="00625F7A" w:rsidRPr="00232883" w:rsidRDefault="004969C3" w:rsidP="00693242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6</w:t>
            </w:r>
            <w:r w:rsidR="00625F7A" w:rsidRPr="00232883"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48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625F7A" w:rsidRPr="00232883" w:rsidRDefault="00BA213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693242">
        <w:tc>
          <w:tcPr>
            <w:tcW w:w="4111" w:type="dxa"/>
            <w:vAlign w:val="bottom"/>
          </w:tcPr>
          <w:p w:rsidR="000B37C8" w:rsidRPr="00232883" w:rsidRDefault="000B37C8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693242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1780,4</w:t>
            </w:r>
          </w:p>
        </w:tc>
        <w:tc>
          <w:tcPr>
            <w:tcW w:w="1748" w:type="dxa"/>
            <w:vAlign w:val="bottom"/>
          </w:tcPr>
          <w:p w:rsidR="000B37C8" w:rsidRPr="00232883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727A77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625F7A">
        <w:tc>
          <w:tcPr>
            <w:tcW w:w="4111" w:type="dxa"/>
            <w:vAlign w:val="bottom"/>
          </w:tcPr>
          <w:p w:rsidR="000B37C8" w:rsidRPr="00232883" w:rsidRDefault="000B37C8" w:rsidP="00625F7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201080,1</w:t>
            </w:r>
          </w:p>
        </w:tc>
        <w:tc>
          <w:tcPr>
            <w:tcW w:w="1748" w:type="dxa"/>
            <w:vAlign w:val="bottom"/>
          </w:tcPr>
          <w:p w:rsidR="000B37C8" w:rsidRPr="00232883" w:rsidRDefault="007B3D2E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7B3D2E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024EBD" w:rsidTr="000B37C8">
        <w:tc>
          <w:tcPr>
            <w:tcW w:w="4111" w:type="dxa"/>
            <w:vAlign w:val="bottom"/>
          </w:tcPr>
          <w:p w:rsidR="000B37C8" w:rsidRPr="00024EBD" w:rsidRDefault="000B37C8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 xml:space="preserve">Обрабатывающие производства 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6072147,8</w:t>
            </w:r>
          </w:p>
        </w:tc>
        <w:tc>
          <w:tcPr>
            <w:tcW w:w="1748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173093,2</w:t>
            </w:r>
          </w:p>
        </w:tc>
        <w:tc>
          <w:tcPr>
            <w:tcW w:w="1749" w:type="dxa"/>
            <w:vAlign w:val="bottom"/>
          </w:tcPr>
          <w:p w:rsidR="000B37C8" w:rsidRPr="00024EBD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8F3DC9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280850,2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1563,1</w:t>
            </w: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0,6</w:t>
            </w:r>
          </w:p>
        </w:tc>
      </w:tr>
      <w:tr w:rsidR="00642548" w:rsidRPr="00232883" w:rsidTr="00642548">
        <w:tc>
          <w:tcPr>
            <w:tcW w:w="4111" w:type="dxa"/>
            <w:vAlign w:val="bottom"/>
          </w:tcPr>
          <w:p w:rsidR="00642548" w:rsidRPr="00232883" w:rsidRDefault="00642548" w:rsidP="00642548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1748" w:type="dxa"/>
            <w:vAlign w:val="bottom"/>
          </w:tcPr>
          <w:p w:rsidR="00642548" w:rsidRPr="00232883" w:rsidRDefault="004969C3" w:rsidP="0064254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29</w:t>
            </w:r>
            <w:r w:rsidR="00642548" w:rsidRPr="00232883">
              <w:rPr>
                <w:rFonts w:ascii="Times New Roman" w:hAnsi="Times New Roman" w:cs="Times New Roman"/>
              </w:rPr>
              <w:t>704,4</w:t>
            </w:r>
          </w:p>
        </w:tc>
        <w:tc>
          <w:tcPr>
            <w:tcW w:w="1748" w:type="dxa"/>
            <w:vAlign w:val="bottom"/>
          </w:tcPr>
          <w:p w:rsidR="00642548" w:rsidRPr="00232883" w:rsidRDefault="005D211A" w:rsidP="0064254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642548" w:rsidRPr="00232883" w:rsidRDefault="005D211A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15895,3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B37C8" w:rsidRPr="00232883" w:rsidRDefault="00305BF4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E553F" w:rsidRPr="00232883" w:rsidTr="00EE553F">
        <w:tc>
          <w:tcPr>
            <w:tcW w:w="4111" w:type="dxa"/>
            <w:vAlign w:val="bottom"/>
          </w:tcPr>
          <w:p w:rsidR="00EE553F" w:rsidRPr="00232883" w:rsidRDefault="00EE553F" w:rsidP="00EE553F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748" w:type="dxa"/>
            <w:vAlign w:val="bottom"/>
          </w:tcPr>
          <w:p w:rsidR="00EE553F" w:rsidRPr="00232883" w:rsidRDefault="004969C3" w:rsidP="00EE553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13</w:t>
            </w:r>
            <w:r w:rsidR="00EE553F" w:rsidRPr="00232883">
              <w:rPr>
                <w:rFonts w:ascii="Times New Roman" w:hAnsi="Times New Roman" w:cs="Times New Roman"/>
              </w:rPr>
              <w:t>540,5</w:t>
            </w:r>
          </w:p>
        </w:tc>
        <w:tc>
          <w:tcPr>
            <w:tcW w:w="1748" w:type="dxa"/>
            <w:vAlign w:val="bottom"/>
          </w:tcPr>
          <w:p w:rsidR="00EE553F" w:rsidRPr="00232883" w:rsidRDefault="00423BF7" w:rsidP="00EE553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EE553F" w:rsidRPr="00232883" w:rsidRDefault="00423BF7" w:rsidP="00EE553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B37C8" w:rsidRPr="00232883" w:rsidRDefault="00305BF4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</w:t>
            </w:r>
            <w:r w:rsidRPr="00232883">
              <w:rPr>
                <w:rFonts w:ascii="Times New Roman" w:hAnsi="Times New Roman" w:cs="Times New Roman"/>
              </w:rPr>
              <w:br/>
              <w:t>кроме мебели, производство изделий из соломки и материалов</w:t>
            </w:r>
            <w:r w:rsidRPr="00232883">
              <w:rPr>
                <w:rFonts w:ascii="Times New Roman" w:hAnsi="Times New Roman" w:cs="Times New Roman"/>
              </w:rPr>
              <w:br/>
              <w:t>для плетения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5511,6</w:t>
            </w:r>
          </w:p>
        </w:tc>
        <w:tc>
          <w:tcPr>
            <w:tcW w:w="1748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22886,3</w:t>
            </w:r>
          </w:p>
        </w:tc>
        <w:tc>
          <w:tcPr>
            <w:tcW w:w="1748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34010,3</w:t>
            </w:r>
          </w:p>
        </w:tc>
        <w:tc>
          <w:tcPr>
            <w:tcW w:w="1748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0B37C8" w:rsidRPr="00232883" w:rsidRDefault="0049026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4969C3" w:rsidRPr="00232883" w:rsidTr="007D3E29">
        <w:tc>
          <w:tcPr>
            <w:tcW w:w="4111" w:type="dxa"/>
            <w:vAlign w:val="bottom"/>
          </w:tcPr>
          <w:p w:rsidR="004969C3" w:rsidRPr="00232883" w:rsidRDefault="007D3E29" w:rsidP="007D3E29">
            <w:pPr>
              <w:spacing w:before="160"/>
              <w:ind w:left="176"/>
            </w:pPr>
            <w:r w:rsidRPr="00232883">
              <w:rPr>
                <w:rFonts w:ascii="Times New Roman" w:hAnsi="Times New Roman" w:cs="Times New Roman"/>
              </w:rPr>
              <w:t>п</w:t>
            </w:r>
            <w:r w:rsidR="004969C3" w:rsidRPr="00232883">
              <w:rPr>
                <w:rFonts w:ascii="Times New Roman" w:hAnsi="Times New Roman" w:cs="Times New Roman"/>
              </w:rPr>
              <w:t>роизводство кокса и нефтепродуктов</w:t>
            </w:r>
          </w:p>
        </w:tc>
        <w:tc>
          <w:tcPr>
            <w:tcW w:w="1748" w:type="dxa"/>
          </w:tcPr>
          <w:p w:rsidR="004969C3" w:rsidRPr="00232883" w:rsidRDefault="007D3E29" w:rsidP="007D3E29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3850</w:t>
            </w:r>
            <w:r w:rsidR="004969C3" w:rsidRPr="00232883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48" w:type="dxa"/>
            <w:vAlign w:val="bottom"/>
          </w:tcPr>
          <w:p w:rsidR="004969C3" w:rsidRPr="00232883" w:rsidRDefault="007D3E29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4969C3" w:rsidRPr="00232883" w:rsidRDefault="007D3E29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271108,5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41766,2</w:t>
            </w: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15,4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141769,1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27293,8</w:t>
            </w:r>
          </w:p>
        </w:tc>
        <w:tc>
          <w:tcPr>
            <w:tcW w:w="1749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19,3</w:t>
            </w:r>
          </w:p>
        </w:tc>
      </w:tr>
      <w:tr w:rsidR="000B37C8" w:rsidRPr="00232883" w:rsidTr="000B37C8">
        <w:tc>
          <w:tcPr>
            <w:tcW w:w="4111" w:type="dxa"/>
            <w:vAlign w:val="bottom"/>
          </w:tcPr>
          <w:p w:rsidR="000B37C8" w:rsidRPr="00232883" w:rsidRDefault="000B37C8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60491,1</w:t>
            </w:r>
          </w:p>
        </w:tc>
        <w:tc>
          <w:tcPr>
            <w:tcW w:w="1748" w:type="dxa"/>
            <w:vAlign w:val="bottom"/>
          </w:tcPr>
          <w:p w:rsidR="000B37C8" w:rsidRPr="00232883" w:rsidRDefault="000B37C8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B37C8" w:rsidRPr="00232883" w:rsidRDefault="00305BF4" w:rsidP="000B37C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73113,7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428538,9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103401,8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24243,6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23,4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183511,9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36103,2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19,7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46383,5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1048,0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2,3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77490,5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373,3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0,5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121910,9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177639,0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31785,6</w:t>
            </w: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17,9</w:t>
            </w:r>
          </w:p>
        </w:tc>
      </w:tr>
      <w:tr w:rsidR="002833B8" w:rsidRPr="00232883" w:rsidTr="002833B8">
        <w:tc>
          <w:tcPr>
            <w:tcW w:w="4111" w:type="dxa"/>
            <w:vAlign w:val="bottom"/>
          </w:tcPr>
          <w:p w:rsidR="002833B8" w:rsidRPr="00232883" w:rsidRDefault="002833B8" w:rsidP="002833B8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748" w:type="dxa"/>
            <w:vAlign w:val="bottom"/>
          </w:tcPr>
          <w:p w:rsidR="002833B8" w:rsidRPr="00232883" w:rsidRDefault="002833B8" w:rsidP="002833B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9 858,2</w:t>
            </w:r>
          </w:p>
        </w:tc>
        <w:tc>
          <w:tcPr>
            <w:tcW w:w="1748" w:type="dxa"/>
            <w:vAlign w:val="bottom"/>
          </w:tcPr>
          <w:p w:rsidR="002833B8" w:rsidRPr="00232883" w:rsidRDefault="002833B8" w:rsidP="002833B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2833B8" w:rsidRPr="00232883" w:rsidRDefault="002833B8" w:rsidP="002833B8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15830,9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102831,1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232883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D550F" w:rsidRPr="00024EBD" w:rsidTr="000D550F">
        <w:tc>
          <w:tcPr>
            <w:tcW w:w="4111" w:type="dxa"/>
            <w:vAlign w:val="bottom"/>
          </w:tcPr>
          <w:p w:rsidR="000D550F" w:rsidRPr="00024EBD" w:rsidRDefault="000D550F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48" w:type="dxa"/>
            <w:vAlign w:val="bottom"/>
          </w:tcPr>
          <w:p w:rsidR="000D550F" w:rsidRPr="00024EBD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1007655,6</w:t>
            </w:r>
          </w:p>
        </w:tc>
        <w:tc>
          <w:tcPr>
            <w:tcW w:w="1748" w:type="dxa"/>
            <w:vAlign w:val="bottom"/>
          </w:tcPr>
          <w:p w:rsidR="000D550F" w:rsidRPr="00024EBD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024EBD" w:rsidRDefault="00305BF4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2FCA" w:rsidRPr="00C70225" w:rsidTr="00E02FCA">
        <w:tc>
          <w:tcPr>
            <w:tcW w:w="4111" w:type="dxa"/>
          </w:tcPr>
          <w:p w:rsidR="00E02FCA" w:rsidRPr="00232883" w:rsidRDefault="00E02FCA" w:rsidP="00E02FC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производство, передача и распределение электроэнергии</w:t>
            </w:r>
          </w:p>
        </w:tc>
        <w:tc>
          <w:tcPr>
            <w:tcW w:w="1748" w:type="dxa"/>
            <w:vAlign w:val="bottom"/>
          </w:tcPr>
          <w:p w:rsidR="00E02FCA" w:rsidRPr="00232883" w:rsidRDefault="00E02FCA" w:rsidP="00E02FCA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836068,9</w:t>
            </w:r>
          </w:p>
        </w:tc>
        <w:tc>
          <w:tcPr>
            <w:tcW w:w="1748" w:type="dxa"/>
            <w:vAlign w:val="bottom"/>
          </w:tcPr>
          <w:p w:rsidR="00E02FCA" w:rsidRPr="00232883" w:rsidRDefault="00E02FCA" w:rsidP="00E02FCA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6152,4</w:t>
            </w:r>
          </w:p>
        </w:tc>
        <w:tc>
          <w:tcPr>
            <w:tcW w:w="1749" w:type="dxa"/>
            <w:vAlign w:val="bottom"/>
          </w:tcPr>
          <w:p w:rsidR="00E02FCA" w:rsidRPr="00E02FCA" w:rsidRDefault="00E02FCA" w:rsidP="00E02FCA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0,7</w:t>
            </w:r>
          </w:p>
        </w:tc>
      </w:tr>
    </w:tbl>
    <w:p w:rsidR="00E02FCA" w:rsidRDefault="00E02FCA">
      <w:r>
        <w:br w:type="page"/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E02FCA" w:rsidRPr="00232883" w:rsidTr="008D45CE">
        <w:tc>
          <w:tcPr>
            <w:tcW w:w="4111" w:type="dxa"/>
          </w:tcPr>
          <w:p w:rsidR="00E02FCA" w:rsidRPr="00232883" w:rsidRDefault="00E02FCA" w:rsidP="00E02FCA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lastRenderedPageBreak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48" w:type="dxa"/>
            <w:vAlign w:val="bottom"/>
          </w:tcPr>
          <w:p w:rsidR="00E02FCA" w:rsidRPr="00232883" w:rsidRDefault="00E02FCA" w:rsidP="008D45CE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156304,3</w:t>
            </w:r>
          </w:p>
        </w:tc>
        <w:tc>
          <w:tcPr>
            <w:tcW w:w="1748" w:type="dxa"/>
            <w:vAlign w:val="bottom"/>
          </w:tcPr>
          <w:p w:rsidR="00E02FCA" w:rsidRPr="00232883" w:rsidRDefault="00475C02" w:rsidP="008D45CE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E02FCA" w:rsidRPr="00232883" w:rsidRDefault="00475C02" w:rsidP="008D45CE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-</w:t>
            </w:r>
          </w:p>
        </w:tc>
      </w:tr>
      <w:tr w:rsidR="000D550F" w:rsidRPr="00024EBD" w:rsidTr="000D550F">
        <w:tc>
          <w:tcPr>
            <w:tcW w:w="4111" w:type="dxa"/>
            <w:vAlign w:val="bottom"/>
          </w:tcPr>
          <w:p w:rsidR="000D550F" w:rsidRPr="00024EBD" w:rsidRDefault="000D550F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24EBD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8" w:type="dxa"/>
            <w:vAlign w:val="bottom"/>
          </w:tcPr>
          <w:p w:rsidR="000D550F" w:rsidRPr="00024EBD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178731,5</w:t>
            </w:r>
          </w:p>
        </w:tc>
        <w:tc>
          <w:tcPr>
            <w:tcW w:w="1748" w:type="dxa"/>
            <w:vAlign w:val="bottom"/>
          </w:tcPr>
          <w:p w:rsidR="000D550F" w:rsidRPr="00024EBD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024EBD" w:rsidRDefault="003872B3" w:rsidP="000D550F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024EBD">
              <w:rPr>
                <w:rFonts w:ascii="Times New Roman" w:hAnsi="Times New Roman" w:cs="Times New Roman"/>
                <w:b/>
              </w:rPr>
              <w:t>…</w:t>
            </w:r>
          </w:p>
        </w:tc>
      </w:tr>
      <w:bookmarkEnd w:id="0"/>
      <w:tr w:rsidR="000D550F" w:rsidRPr="00232883" w:rsidTr="000D550F">
        <w:tc>
          <w:tcPr>
            <w:tcW w:w="4111" w:type="dxa"/>
            <w:vAlign w:val="bottom"/>
          </w:tcPr>
          <w:p w:rsidR="000D550F" w:rsidRPr="00232883" w:rsidRDefault="000D550F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550F" w:rsidRPr="000B3531" w:rsidTr="000D550F">
        <w:tc>
          <w:tcPr>
            <w:tcW w:w="4111" w:type="dxa"/>
          </w:tcPr>
          <w:p w:rsidR="000D550F" w:rsidRPr="00232883" w:rsidRDefault="000D550F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94796,9</w:t>
            </w:r>
          </w:p>
        </w:tc>
        <w:tc>
          <w:tcPr>
            <w:tcW w:w="1748" w:type="dxa"/>
            <w:vAlign w:val="bottom"/>
          </w:tcPr>
          <w:p w:rsidR="000D550F" w:rsidRPr="00232883" w:rsidRDefault="000D550F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2328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0D550F" w:rsidRPr="00C70225" w:rsidRDefault="003872B3" w:rsidP="000D550F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703D1F" w:rsidRDefault="00703D1F" w:rsidP="003B57BE">
      <w:pPr>
        <w:rPr>
          <w:rFonts w:ascii="Times New Roman" w:hAnsi="Times New Roman" w:cs="Times New Roman"/>
        </w:rPr>
      </w:pPr>
    </w:p>
    <w:sectPr w:rsidR="00703D1F" w:rsidSect="00E02FCA">
      <w:footerReference w:type="default" r:id="rId7"/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49" w:rsidRDefault="00A94249" w:rsidP="00A94249">
      <w:pPr>
        <w:spacing w:after="0" w:line="240" w:lineRule="auto"/>
      </w:pPr>
      <w:r>
        <w:separator/>
      </w:r>
    </w:p>
  </w:endnote>
  <w:endnote w:type="continuationSeparator" w:id="0">
    <w:p w:rsidR="00A94249" w:rsidRDefault="00A94249" w:rsidP="00A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49" w:rsidRDefault="00A94249" w:rsidP="00A94249">
    <w:pPr>
      <w:pStyle w:val="a8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0A0F4" wp14:editId="1A8BA143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59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B63B0A" wp14:editId="5F03D535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" o:spid="_x0000_s1026" type="#_x0000_t32" style="position:absolute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A94249" w:rsidRDefault="00A94249">
    <w:pPr>
      <w:pStyle w:val="a8"/>
    </w:pPr>
  </w:p>
  <w:p w:rsidR="00A94249" w:rsidRDefault="00A94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49" w:rsidRDefault="00A94249" w:rsidP="00A94249">
      <w:pPr>
        <w:spacing w:after="0" w:line="240" w:lineRule="auto"/>
      </w:pPr>
      <w:r>
        <w:separator/>
      </w:r>
    </w:p>
  </w:footnote>
  <w:footnote w:type="continuationSeparator" w:id="0">
    <w:p w:rsidR="00A94249" w:rsidRDefault="00A94249" w:rsidP="00A9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6"/>
    <w:rsid w:val="00024BDC"/>
    <w:rsid w:val="00024EBD"/>
    <w:rsid w:val="000337B7"/>
    <w:rsid w:val="000A243A"/>
    <w:rsid w:val="000A56B6"/>
    <w:rsid w:val="000B3531"/>
    <w:rsid w:val="000B37C8"/>
    <w:rsid w:val="000D550F"/>
    <w:rsid w:val="000F27A5"/>
    <w:rsid w:val="001056FB"/>
    <w:rsid w:val="00126F0B"/>
    <w:rsid w:val="00160E94"/>
    <w:rsid w:val="001B2FBF"/>
    <w:rsid w:val="001E0C5C"/>
    <w:rsid w:val="00232883"/>
    <w:rsid w:val="00232FC6"/>
    <w:rsid w:val="002833B8"/>
    <w:rsid w:val="002950B6"/>
    <w:rsid w:val="00305BF4"/>
    <w:rsid w:val="00322A7A"/>
    <w:rsid w:val="00325440"/>
    <w:rsid w:val="00361DAD"/>
    <w:rsid w:val="003872B3"/>
    <w:rsid w:val="00395A20"/>
    <w:rsid w:val="003A737C"/>
    <w:rsid w:val="003B0E0D"/>
    <w:rsid w:val="003B57BE"/>
    <w:rsid w:val="003C27A1"/>
    <w:rsid w:val="00423BF7"/>
    <w:rsid w:val="004610CB"/>
    <w:rsid w:val="00462079"/>
    <w:rsid w:val="00475C02"/>
    <w:rsid w:val="00490268"/>
    <w:rsid w:val="004969C3"/>
    <w:rsid w:val="00541949"/>
    <w:rsid w:val="005D211A"/>
    <w:rsid w:val="006110C1"/>
    <w:rsid w:val="00625F7A"/>
    <w:rsid w:val="00642548"/>
    <w:rsid w:val="006809F5"/>
    <w:rsid w:val="00693242"/>
    <w:rsid w:val="00703D1F"/>
    <w:rsid w:val="00727A77"/>
    <w:rsid w:val="00760DCA"/>
    <w:rsid w:val="007807BB"/>
    <w:rsid w:val="00785F0F"/>
    <w:rsid w:val="00794E66"/>
    <w:rsid w:val="007A7107"/>
    <w:rsid w:val="007B3D2E"/>
    <w:rsid w:val="007D3E29"/>
    <w:rsid w:val="007D6917"/>
    <w:rsid w:val="008458A3"/>
    <w:rsid w:val="00897435"/>
    <w:rsid w:val="008B1FC9"/>
    <w:rsid w:val="008B57EB"/>
    <w:rsid w:val="008C194A"/>
    <w:rsid w:val="008D45CE"/>
    <w:rsid w:val="008E54B8"/>
    <w:rsid w:val="008F3DC9"/>
    <w:rsid w:val="008F6204"/>
    <w:rsid w:val="009163E5"/>
    <w:rsid w:val="00941271"/>
    <w:rsid w:val="00944FA9"/>
    <w:rsid w:val="0099582E"/>
    <w:rsid w:val="009E10E7"/>
    <w:rsid w:val="00A66FA7"/>
    <w:rsid w:val="00A82B99"/>
    <w:rsid w:val="00A94249"/>
    <w:rsid w:val="00AA550F"/>
    <w:rsid w:val="00AE307D"/>
    <w:rsid w:val="00B16412"/>
    <w:rsid w:val="00BA2138"/>
    <w:rsid w:val="00BE3985"/>
    <w:rsid w:val="00C0524F"/>
    <w:rsid w:val="00C659DA"/>
    <w:rsid w:val="00C70225"/>
    <w:rsid w:val="00CE69C3"/>
    <w:rsid w:val="00CF175C"/>
    <w:rsid w:val="00D551C6"/>
    <w:rsid w:val="00E02FCA"/>
    <w:rsid w:val="00EE553F"/>
    <w:rsid w:val="00F20178"/>
    <w:rsid w:val="00F21E7D"/>
    <w:rsid w:val="00F551D1"/>
    <w:rsid w:val="00F93843"/>
    <w:rsid w:val="00FA0516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249"/>
  </w:style>
  <w:style w:type="paragraph" w:styleId="a8">
    <w:name w:val="footer"/>
    <w:basedOn w:val="a"/>
    <w:link w:val="a9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249"/>
  </w:style>
  <w:style w:type="paragraph" w:styleId="a8">
    <w:name w:val="footer"/>
    <w:basedOn w:val="a"/>
    <w:link w:val="a9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36</cp:revision>
  <cp:lastPrinted>2021-09-07T14:14:00Z</cp:lastPrinted>
  <dcterms:created xsi:type="dcterms:W3CDTF">2020-12-03T07:21:00Z</dcterms:created>
  <dcterms:modified xsi:type="dcterms:W3CDTF">2021-09-07T14:15:00Z</dcterms:modified>
</cp:coreProperties>
</file>